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7B" w:rsidRPr="0074687B" w:rsidRDefault="0074687B" w:rsidP="0074687B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28"/>
          <w:szCs w:val="28"/>
          <w:lang w:eastAsia="cs-CZ"/>
        </w:rPr>
      </w:pPr>
      <w:bookmarkStart w:id="0" w:name="_GoBack"/>
      <w:bookmarkEnd w:id="0"/>
      <w:r w:rsidRPr="0074687B">
        <w:rPr>
          <w:rFonts w:ascii="inherit" w:eastAsia="Times New Roman" w:hAnsi="inherit" w:cs="Arial"/>
          <w:color w:val="333333"/>
          <w:sz w:val="28"/>
          <w:szCs w:val="28"/>
          <w:lang w:val="x-none" w:eastAsia="cs-CZ"/>
        </w:rPr>
        <w:t>VZOROVÝ FORMULÁŘ PRO ODSTOUPENÍ OD KUPNÍ SMLOUVY</w:t>
      </w:r>
    </w:p>
    <w:p w:rsidR="0074687B" w:rsidRPr="0074687B" w:rsidRDefault="0074687B" w:rsidP="0074687B">
      <w:pPr>
        <w:spacing w:after="150" w:line="240" w:lineRule="auto"/>
      </w:pPr>
      <w:r w:rsidRPr="007468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7468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7468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74687B">
        <w:t>Jméno a příjmení:</w:t>
      </w:r>
      <w:r w:rsidRPr="0074687B">
        <w:br/>
        <w:t>Adresa:</w:t>
      </w:r>
      <w:r w:rsidRPr="0074687B">
        <w:br/>
        <w:t>Tel</w:t>
      </w:r>
      <w:r>
        <w:t>efon:</w:t>
      </w:r>
      <w:r>
        <w:br/>
        <w:t>E-mail :</w:t>
      </w:r>
      <w:r>
        <w:br/>
      </w:r>
      <w:r>
        <w:br/>
        <w:t>svorto s.r.o.</w:t>
      </w:r>
      <w:r>
        <w:br/>
        <w:t>U Letiště 1037, Otrokovice 765 02</w:t>
      </w:r>
      <w:r>
        <w:br/>
        <w:t>IČO: 26128667</w:t>
      </w:r>
      <w:r w:rsidRPr="0074687B">
        <w:br/>
      </w:r>
      <w:r w:rsidRPr="0074687B">
        <w:br/>
        <w:t>Místo, datum</w:t>
      </w:r>
      <w:r w:rsidRPr="0074687B">
        <w:br/>
      </w:r>
      <w:r w:rsidRPr="0074687B">
        <w:br/>
        <w:t>Oznámení o odstoupení od kupní smlouvy</w:t>
      </w:r>
      <w:r w:rsidRPr="0074687B">
        <w:br/>
      </w:r>
      <w:r w:rsidRPr="0074687B">
        <w:br/>
        <w:t>Vážení,</w:t>
      </w:r>
      <w:r w:rsidRPr="0074687B">
        <w:br/>
      </w:r>
      <w:r w:rsidRPr="0074687B">
        <w:br/>
        <w:t xml:space="preserve">dne </w:t>
      </w:r>
      <w:proofErr w:type="gramStart"/>
      <w:r w:rsidRPr="0074687B">
        <w:t>…</w:t>
      </w:r>
      <w:r>
        <w:t>..</w:t>
      </w:r>
      <w:r w:rsidRPr="0074687B">
        <w:t xml:space="preserve"> jsem</w:t>
      </w:r>
      <w:proofErr w:type="gramEnd"/>
      <w:r>
        <w:t xml:space="preserve"> prostřednictvím vašeho e-</w:t>
      </w:r>
      <w:proofErr w:type="spellStart"/>
      <w:r>
        <w:t>shopu</w:t>
      </w:r>
      <w:proofErr w:type="spellEnd"/>
      <w:r>
        <w:t xml:space="preserve"> s vámi uzavřel</w:t>
      </w:r>
      <w:r w:rsidRPr="0074687B">
        <w:t xml:space="preserve"> kupní smlouvu, jej</w:t>
      </w:r>
      <w:r>
        <w:t>ímž předmětem bylo zboží ....</w:t>
      </w:r>
      <w:r w:rsidRPr="0074687B">
        <w:t>…. Toto zboží jsem převzal dne …</w:t>
      </w:r>
      <w:r w:rsidRPr="0074687B">
        <w:br/>
      </w:r>
      <w:r w:rsidRPr="0074687B">
        <w:br/>
        <w:t>Vzhledem k tomu, že smlouva byla uzavřena pomocí internetu (telefonu), tj. typického prostředku komunikace na dálku, rozhodla jsem se využít svého práva podle ustanovení § 1829 odst. 1 ve spojení s § 1818 zákona č. 89/2012 Sb., občanský zákoník, v platném znění, a tímto oznamuji, že od výše uvedené kupní smlouvy odstupuji.</w:t>
      </w:r>
      <w:r w:rsidRPr="0074687B">
        <w:br/>
      </w:r>
      <w:r w:rsidRPr="0074687B">
        <w:br/>
        <w:t>Zboží vám zasílám zpět v samostatné zásilce, zároveň vás žádám o poukázání kupní ceny ve výši … Kč ve prospěch mého bankovního účtu č. ….., nejpozději do 14 kalendářních dnů od doručení tohoto odstoupení od smlouvy.</w:t>
      </w:r>
      <w:r w:rsidRPr="0074687B">
        <w:br/>
      </w:r>
      <w:r w:rsidRPr="0074687B">
        <w:br/>
        <w:t>S pozdravem</w:t>
      </w:r>
      <w:r w:rsidRPr="0074687B">
        <w:br/>
      </w:r>
      <w:r w:rsidRPr="0074687B">
        <w:br/>
        <w:t>..............................................</w:t>
      </w:r>
      <w:r w:rsidRPr="0074687B">
        <w:br/>
        <w:t>(vlastnoruční podpis)</w:t>
      </w:r>
      <w:r w:rsidRPr="0074687B">
        <w:br/>
      </w:r>
      <w:r w:rsidRPr="0074687B">
        <w:br/>
        <w:t>Přílohy:</w:t>
      </w:r>
      <w:r w:rsidRPr="0074687B">
        <w:br/>
        <w:t>Kopie kupního doklad</w:t>
      </w:r>
    </w:p>
    <w:p w:rsidR="00950091" w:rsidRDefault="00950091" w:rsidP="00950091">
      <w:pPr>
        <w:pStyle w:val="Bezmezer"/>
        <w:rPr>
          <w:b/>
          <w:color w:val="70AD47" w:themeColor="accent6"/>
        </w:rPr>
      </w:pPr>
    </w:p>
    <w:p w:rsidR="00950091" w:rsidRDefault="00AB461D" w:rsidP="00950091">
      <w:pPr>
        <w:pStyle w:val="Bezmezer"/>
        <w:rPr>
          <w:b/>
          <w:color w:val="70AD47" w:themeColor="accent6"/>
        </w:rPr>
      </w:pPr>
      <w:r>
        <w:rPr>
          <w:b/>
          <w:color w:val="70AD47" w:themeColor="accent6"/>
        </w:rPr>
        <w:t>Jak řešit případnou reklamaci</w:t>
      </w:r>
    </w:p>
    <w:p w:rsidR="00AB461D" w:rsidRPr="00AB461D" w:rsidRDefault="00AB461D" w:rsidP="00AB461D">
      <w:pPr>
        <w:spacing w:after="135" w:line="270" w:lineRule="atLeast"/>
      </w:pPr>
      <w:r>
        <w:t xml:space="preserve">reklamované zboží je nutno zaslat včetně popisu reklamované vady a kopie kupního dokladu na adresu </w:t>
      </w:r>
      <w:r w:rsidRPr="00AB461D">
        <w:t xml:space="preserve">svorto s.r.o. U </w:t>
      </w:r>
      <w:r>
        <w:t xml:space="preserve">letiště 1037, Otrokovice 765 02. O jejím vyřízení Vás budeme informovat nejpozději do </w:t>
      </w:r>
      <w:proofErr w:type="gramStart"/>
      <w:r>
        <w:t>30-ti</w:t>
      </w:r>
      <w:proofErr w:type="gramEnd"/>
      <w:r>
        <w:t xml:space="preserve"> dnů. </w:t>
      </w:r>
    </w:p>
    <w:p w:rsidR="00AB461D" w:rsidRPr="0074687B" w:rsidRDefault="00AB461D" w:rsidP="00950091">
      <w:pPr>
        <w:pStyle w:val="Bezmezer"/>
        <w:rPr>
          <w:b/>
          <w:color w:val="70AD47" w:themeColor="accent6"/>
        </w:rPr>
      </w:pPr>
    </w:p>
    <w:p w:rsidR="0074687B" w:rsidRPr="007D1E5E" w:rsidRDefault="0074687B" w:rsidP="007D1E5E">
      <w:pPr>
        <w:pStyle w:val="Bezmezer"/>
      </w:pPr>
    </w:p>
    <w:sectPr w:rsidR="0074687B" w:rsidRPr="007D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E"/>
    <w:rsid w:val="00025A66"/>
    <w:rsid w:val="000469B6"/>
    <w:rsid w:val="000E0439"/>
    <w:rsid w:val="00261E78"/>
    <w:rsid w:val="00306C9E"/>
    <w:rsid w:val="0037593E"/>
    <w:rsid w:val="00562DB3"/>
    <w:rsid w:val="0074687B"/>
    <w:rsid w:val="00775408"/>
    <w:rsid w:val="007D1E5E"/>
    <w:rsid w:val="00901909"/>
    <w:rsid w:val="00920573"/>
    <w:rsid w:val="00950091"/>
    <w:rsid w:val="00967C86"/>
    <w:rsid w:val="00AB461D"/>
    <w:rsid w:val="00AD7784"/>
    <w:rsid w:val="00C649C7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27CD-0017-4946-8CB9-C757B93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687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7C8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4687B"/>
    <w:rPr>
      <w:rFonts w:ascii="inherit" w:eastAsia="Times New Roman" w:hAnsi="inherit" w:cs="Times New Roman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687B"/>
    <w:rPr>
      <w:strike w:val="0"/>
      <w:dstrike w:val="0"/>
      <w:color w:val="EC383E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74687B"/>
    <w:rPr>
      <w:b/>
      <w:bCs/>
    </w:rPr>
  </w:style>
  <w:style w:type="paragraph" w:customStyle="1" w:styleId="uroven2">
    <w:name w:val="uroven2"/>
    <w:basedOn w:val="Normln"/>
    <w:rsid w:val="007468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31127">
      <w:bodyDiv w:val="1"/>
      <w:marLeft w:val="0"/>
      <w:marRight w:val="0"/>
      <w:marTop w:val="0"/>
      <w:marBottom w:val="7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9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0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06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Smeták</dc:creator>
  <cp:keywords/>
  <dc:description/>
  <cp:lastModifiedBy>David Adámek</cp:lastModifiedBy>
  <cp:revision>3</cp:revision>
  <dcterms:created xsi:type="dcterms:W3CDTF">2018-01-29T09:47:00Z</dcterms:created>
  <dcterms:modified xsi:type="dcterms:W3CDTF">2018-01-29T09:47:00Z</dcterms:modified>
</cp:coreProperties>
</file>